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31D2C" w14:textId="427E617F" w:rsidR="001473C9" w:rsidRDefault="001473C9" w:rsidP="001473C9">
      <w:pPr>
        <w:pStyle w:val="Heading1"/>
      </w:pPr>
      <w:r>
        <w:t>Image Project</w:t>
      </w:r>
    </w:p>
    <w:p w14:paraId="72BE2F9C" w14:textId="08ACFA83" w:rsidR="005E36FA" w:rsidRDefault="001473C9">
      <w:r>
        <w:t>Description</w:t>
      </w:r>
      <w:r w:rsidR="005E36FA">
        <w:t xml:space="preserve">: </w:t>
      </w:r>
      <w:r w:rsidR="00012B72">
        <w:t xml:space="preserve">Distinguishing apples from oranges </w:t>
      </w:r>
    </w:p>
    <w:p w14:paraId="548B2C9B" w14:textId="641D83F5" w:rsidR="00012B72" w:rsidRDefault="00012B72">
      <w:r>
        <w:t>Dataset :</w:t>
      </w:r>
      <w:r w:rsidR="000E1F26">
        <w:t xml:space="preserve"> </w:t>
      </w:r>
      <w:r w:rsidR="000E1F26" w:rsidRPr="000E1F26">
        <w:t>https://www.kaggle.com/datasets/varadmurtymohod/apple-vs-orange-image-classification</w:t>
      </w:r>
    </w:p>
    <w:p w14:paraId="0F1188BE" w14:textId="53B8C72F" w:rsidR="00F65503" w:rsidRDefault="00F65503">
      <w:r w:rsidRPr="00F65503">
        <w:rPr>
          <w:noProof/>
        </w:rPr>
        <w:drawing>
          <wp:inline distT="0" distB="0" distL="0" distR="0" wp14:anchorId="7C7C9962" wp14:editId="64C11E40">
            <wp:extent cx="5943600" cy="2905125"/>
            <wp:effectExtent l="0" t="0" r="0" b="9525"/>
            <wp:docPr id="424085783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85783" name="Picture 1" descr="A screenshot of a web pag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FA01" w14:textId="4D662B5A" w:rsidR="007907B4" w:rsidRDefault="007907B4">
      <w:r w:rsidRPr="007907B4">
        <w:rPr>
          <w:noProof/>
        </w:rPr>
        <w:drawing>
          <wp:inline distT="0" distB="0" distL="0" distR="0" wp14:anchorId="639A026C" wp14:editId="1D1C850A">
            <wp:extent cx="5943600" cy="2788920"/>
            <wp:effectExtent l="0" t="0" r="0" b="0"/>
            <wp:docPr id="1199740666" name="Picture 1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40666" name="Picture 1" descr="A screenshot of a projec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4D68" w14:textId="145CFFD9" w:rsidR="00E93145" w:rsidRDefault="00E93145"/>
    <w:p w14:paraId="6A624CC7" w14:textId="77777777" w:rsidR="00C60D96" w:rsidRDefault="00C60D96"/>
    <w:p w14:paraId="1EAB97C6" w14:textId="4ECFEA4B" w:rsidR="00C60D96" w:rsidRDefault="00C60D96"/>
    <w:p w14:paraId="1C742CC2" w14:textId="77777777" w:rsidR="00C60D96" w:rsidRDefault="00C60D96"/>
    <w:p w14:paraId="39D69B5E" w14:textId="2F4F7230" w:rsidR="005F0898" w:rsidRDefault="00B42906">
      <w:pPr>
        <w:rPr>
          <w:b/>
          <w:bCs/>
        </w:rPr>
      </w:pPr>
      <w:r w:rsidRPr="00B42906">
        <w:rPr>
          <w:b/>
          <w:bCs/>
          <w:noProof/>
        </w:rPr>
        <w:lastRenderedPageBreak/>
        <w:drawing>
          <wp:inline distT="0" distB="0" distL="0" distR="0" wp14:anchorId="15DC694A" wp14:editId="7C59039F">
            <wp:extent cx="5943600" cy="2965450"/>
            <wp:effectExtent l="0" t="0" r="0" b="6350"/>
            <wp:docPr id="196144158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4158" name="Picture 1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7882" w14:textId="77777777" w:rsidR="005F0898" w:rsidRDefault="005F0898">
      <w:pPr>
        <w:rPr>
          <w:b/>
          <w:bCs/>
        </w:rPr>
      </w:pPr>
    </w:p>
    <w:p w14:paraId="171DEAF4" w14:textId="5C354F71" w:rsidR="005F0898" w:rsidRDefault="00062F98">
      <w:pPr>
        <w:rPr>
          <w:b/>
          <w:bCs/>
        </w:rPr>
      </w:pPr>
      <w:r w:rsidRPr="00062F98">
        <w:rPr>
          <w:b/>
          <w:bCs/>
          <w:noProof/>
        </w:rPr>
        <w:drawing>
          <wp:inline distT="0" distB="0" distL="0" distR="0" wp14:anchorId="04359272" wp14:editId="2E7469E8">
            <wp:extent cx="5943600" cy="2971800"/>
            <wp:effectExtent l="0" t="0" r="0" b="0"/>
            <wp:docPr id="22558852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88526" name="Picture 1" descr="A screenshot of a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BB43" w14:textId="57CF1654" w:rsidR="00AF6FAB" w:rsidRDefault="00AF6FAB">
      <w:pPr>
        <w:rPr>
          <w:b/>
          <w:bCs/>
        </w:rPr>
      </w:pPr>
      <w:r w:rsidRPr="00AF6FAB">
        <w:rPr>
          <w:b/>
          <w:bCs/>
          <w:noProof/>
        </w:rPr>
        <w:lastRenderedPageBreak/>
        <w:drawing>
          <wp:inline distT="0" distB="0" distL="0" distR="0" wp14:anchorId="3E9888A8" wp14:editId="26944E83">
            <wp:extent cx="5943600" cy="2900680"/>
            <wp:effectExtent l="0" t="0" r="0" b="0"/>
            <wp:docPr id="118487429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87429" name="Picture 1" descr="A screenshot of a cha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3B43" w14:textId="0705E1A4" w:rsidR="000830F3" w:rsidRDefault="009F7236">
      <w:pPr>
        <w:rPr>
          <w:b/>
          <w:bCs/>
        </w:rPr>
      </w:pPr>
      <w:r>
        <w:rPr>
          <w:b/>
          <w:bCs/>
        </w:rPr>
        <w:t xml:space="preserve">Model Link : </w:t>
      </w:r>
      <w:r w:rsidR="00D81D86">
        <w:rPr>
          <w:b/>
          <w:bCs/>
        </w:rPr>
        <w:t xml:space="preserve"> </w:t>
      </w:r>
      <w:hyperlink r:id="rId9" w:history="1">
        <w:r w:rsidR="00AC7BD1" w:rsidRPr="008E6F1D">
          <w:rPr>
            <w:rStyle w:val="Hyperlink"/>
            <w:b/>
            <w:bCs/>
          </w:rPr>
          <w:t>https://teachablemachine.withgoogle.com/models/oIiJiikka/</w:t>
        </w:r>
      </w:hyperlink>
    </w:p>
    <w:p w14:paraId="2A238031" w14:textId="77777777" w:rsidR="00AC7BD1" w:rsidRDefault="00AC7BD1">
      <w:pPr>
        <w:rPr>
          <w:b/>
          <w:bCs/>
        </w:rPr>
      </w:pPr>
    </w:p>
    <w:p w14:paraId="3244C372" w14:textId="3CC4F169" w:rsidR="00AC7BD1" w:rsidRDefault="00AC7BD1" w:rsidP="00AC7BD1">
      <w:pPr>
        <w:pStyle w:val="Heading1"/>
      </w:pPr>
      <w:r>
        <w:t xml:space="preserve">Image Project </w:t>
      </w:r>
      <w:r w:rsidR="002A2553">
        <w:t>2</w:t>
      </w:r>
    </w:p>
    <w:p w14:paraId="0D4E4AB3" w14:textId="11289D39" w:rsidR="00AC7BD1" w:rsidRDefault="00AC7BD1" w:rsidP="00AC7BD1">
      <w:r>
        <w:t>Description: The Model detects if the  person is wearing headphones or not</w:t>
      </w:r>
      <w:r w:rsidR="00090B30">
        <w:t xml:space="preserve"> </w:t>
      </w:r>
    </w:p>
    <w:p w14:paraId="55B97BBF" w14:textId="77777777" w:rsidR="007E1A42" w:rsidRDefault="007E1A42" w:rsidP="00AC7BD1">
      <w:r w:rsidRPr="007E1A42">
        <w:drawing>
          <wp:inline distT="0" distB="0" distL="0" distR="0" wp14:anchorId="3EB87551" wp14:editId="29816A92">
            <wp:extent cx="5943600" cy="3471545"/>
            <wp:effectExtent l="0" t="0" r="0" b="0"/>
            <wp:docPr id="1015090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9091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9205" w14:textId="64E23934" w:rsidR="00090B30" w:rsidRDefault="009E74BD" w:rsidP="00AC7BD1">
      <w:r w:rsidRPr="009E74BD">
        <w:lastRenderedPageBreak/>
        <w:drawing>
          <wp:inline distT="0" distB="0" distL="0" distR="0" wp14:anchorId="3C464F72" wp14:editId="40C43CEA">
            <wp:extent cx="5943600" cy="2897505"/>
            <wp:effectExtent l="0" t="0" r="0" b="0"/>
            <wp:docPr id="1530174513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174513" name="Picture 1" descr="A screenshot of a cha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E9D7" w14:textId="77777777" w:rsidR="00DE354D" w:rsidRDefault="00DE354D" w:rsidP="00AC7BD1"/>
    <w:p w14:paraId="660B47E9" w14:textId="4020E7C3" w:rsidR="00DE354D" w:rsidRDefault="00DE354D" w:rsidP="00AC7BD1">
      <w:r>
        <w:t xml:space="preserve">Model Link: </w:t>
      </w:r>
      <w:r w:rsidRPr="00DE354D">
        <w:t>https://teachablemachine.withgoogle.com/models/WfjjSoNGo/</w:t>
      </w:r>
    </w:p>
    <w:p w14:paraId="18B5DD3A" w14:textId="77777777" w:rsidR="009E74BD" w:rsidRPr="00AC7BD1" w:rsidRDefault="009E74BD" w:rsidP="00AC7BD1"/>
    <w:p w14:paraId="60AC4A2F" w14:textId="33623B6A" w:rsidR="000830F3" w:rsidRDefault="000830F3" w:rsidP="001473C9">
      <w:pPr>
        <w:pStyle w:val="Heading1"/>
      </w:pPr>
      <w:r>
        <w:t>Audio Project</w:t>
      </w:r>
    </w:p>
    <w:p w14:paraId="18840524" w14:textId="54EE0B9A" w:rsidR="000830F3" w:rsidRDefault="000830F3">
      <w:r>
        <w:t xml:space="preserve">Description: </w:t>
      </w:r>
      <w:r w:rsidR="00080261">
        <w:t xml:space="preserve">Hindi </w:t>
      </w:r>
      <w:r w:rsidR="00040FD1">
        <w:t>Gujrati</w:t>
      </w:r>
      <w:r w:rsidR="00080261">
        <w:t xml:space="preserve"> Language recognition</w:t>
      </w:r>
    </w:p>
    <w:p w14:paraId="7521368B" w14:textId="7B6F3FAB" w:rsidR="00170112" w:rsidRDefault="00080261" w:rsidP="00040FD1">
      <w:r>
        <w:t xml:space="preserve">Dataset: </w:t>
      </w:r>
      <w:r w:rsidR="00040FD1">
        <w:t>Record 20 seconds of background noise,, then record multiple phrases of you saying something in both the languages.</w:t>
      </w:r>
    </w:p>
    <w:p w14:paraId="402A3F6C" w14:textId="43B0ACE1" w:rsidR="00040FD1" w:rsidRDefault="00040FD1" w:rsidP="00040FD1">
      <w:r w:rsidRPr="00040FD1">
        <w:rPr>
          <w:noProof/>
        </w:rPr>
        <w:drawing>
          <wp:inline distT="0" distB="0" distL="0" distR="0" wp14:anchorId="6BE51B5D" wp14:editId="5B72905A">
            <wp:extent cx="5943600" cy="2897505"/>
            <wp:effectExtent l="0" t="0" r="0" b="0"/>
            <wp:docPr id="391844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4450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54CF" w14:textId="66F131FE" w:rsidR="00310248" w:rsidRDefault="00310248" w:rsidP="00040FD1">
      <w:r w:rsidRPr="00310248">
        <w:rPr>
          <w:noProof/>
        </w:rPr>
        <w:lastRenderedPageBreak/>
        <w:drawing>
          <wp:inline distT="0" distB="0" distL="0" distR="0" wp14:anchorId="4E17DA7A" wp14:editId="4F0A8E8A">
            <wp:extent cx="5943600" cy="2898775"/>
            <wp:effectExtent l="0" t="0" r="0" b="0"/>
            <wp:docPr id="15701133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1330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EC2FB" w14:textId="61364B41" w:rsidR="00310248" w:rsidRDefault="00E22C9E" w:rsidP="00040FD1">
      <w:r w:rsidRPr="00E22C9E">
        <w:rPr>
          <w:noProof/>
        </w:rPr>
        <w:drawing>
          <wp:inline distT="0" distB="0" distL="0" distR="0" wp14:anchorId="7AF1DA1F" wp14:editId="689CB25F">
            <wp:extent cx="5943600" cy="2770505"/>
            <wp:effectExtent l="0" t="0" r="0" b="0"/>
            <wp:docPr id="1137816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169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B862" w14:textId="516AB6C8" w:rsidR="00E22C9E" w:rsidRDefault="0070635E" w:rsidP="00040FD1">
      <w:r w:rsidRPr="0070635E">
        <w:rPr>
          <w:noProof/>
        </w:rPr>
        <w:lastRenderedPageBreak/>
        <w:drawing>
          <wp:inline distT="0" distB="0" distL="0" distR="0" wp14:anchorId="05F3076D" wp14:editId="5E0F2E4B">
            <wp:extent cx="5943600" cy="2816860"/>
            <wp:effectExtent l="0" t="0" r="0" b="2540"/>
            <wp:docPr id="18629126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1260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C0A75" w14:textId="77777777" w:rsidR="00040FD1" w:rsidRDefault="00040FD1" w:rsidP="00040FD1"/>
    <w:p w14:paraId="68BC63E9" w14:textId="48A174D2" w:rsidR="0070635E" w:rsidRDefault="0070635E" w:rsidP="00040FD1">
      <w:r>
        <w:t xml:space="preserve">Link: </w:t>
      </w:r>
      <w:hyperlink r:id="rId16" w:history="1">
        <w:r w:rsidR="002A2553" w:rsidRPr="008E6F1D">
          <w:rPr>
            <w:rStyle w:val="Hyperlink"/>
          </w:rPr>
          <w:t>https://teachablemachine.withgoogle.com/models/ZM0ghtiVm/</w:t>
        </w:r>
      </w:hyperlink>
    </w:p>
    <w:p w14:paraId="22968692" w14:textId="77777777" w:rsidR="002A2553" w:rsidRDefault="002A2553" w:rsidP="00040FD1"/>
    <w:p w14:paraId="1800F0BA" w14:textId="1BB6B2D8" w:rsidR="002A2553" w:rsidRDefault="002A2553" w:rsidP="002A2553">
      <w:pPr>
        <w:pStyle w:val="Heading1"/>
      </w:pPr>
      <w:r>
        <w:t>Audio Project 2</w:t>
      </w:r>
    </w:p>
    <w:p w14:paraId="48CC48B0" w14:textId="60B84461" w:rsidR="00FB404C" w:rsidRPr="00FB404C" w:rsidRDefault="00FB404C" w:rsidP="00FB404C">
      <w:r>
        <w:t>Description Building a m</w:t>
      </w:r>
      <w:r w:rsidR="00AB156B">
        <w:t>o</w:t>
      </w:r>
      <w:r>
        <w:t>del, that can tell in the audio if a person is talking or if it is background noise</w:t>
      </w:r>
    </w:p>
    <w:p w14:paraId="1E39B5D8" w14:textId="18EC7C93" w:rsidR="002A2553" w:rsidRDefault="002A2553" w:rsidP="00040FD1">
      <w:r w:rsidRPr="002A2553">
        <w:drawing>
          <wp:inline distT="0" distB="0" distL="0" distR="0" wp14:anchorId="4373D809" wp14:editId="195EDAE4">
            <wp:extent cx="5943600" cy="2690495"/>
            <wp:effectExtent l="0" t="0" r="0" b="0"/>
            <wp:docPr id="1680648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483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9D2E8" w14:textId="7DC510E5" w:rsidR="00AB156B" w:rsidRDefault="00E026FD" w:rsidP="00040FD1">
      <w:r w:rsidRPr="00E026FD">
        <w:lastRenderedPageBreak/>
        <w:drawing>
          <wp:inline distT="0" distB="0" distL="0" distR="0" wp14:anchorId="0C2610FD" wp14:editId="0E6CF759">
            <wp:extent cx="5943600" cy="3339465"/>
            <wp:effectExtent l="0" t="0" r="0" b="0"/>
            <wp:docPr id="1182875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561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8578" w14:textId="77777777" w:rsidR="00D60B9F" w:rsidRDefault="00D60B9F" w:rsidP="00040FD1"/>
    <w:p w14:paraId="77DF471C" w14:textId="172ABD72" w:rsidR="00D60B9F" w:rsidRDefault="00D60B9F" w:rsidP="00040FD1">
      <w:r>
        <w:t>Model Link</w:t>
      </w:r>
      <w:r w:rsidR="0098696A">
        <w:t xml:space="preserve">: </w:t>
      </w:r>
      <w:r w:rsidR="0098696A" w:rsidRPr="0098696A">
        <w:t>https://teachablemachine.withgoogle.com/models/cc7nb5aqW/</w:t>
      </w:r>
    </w:p>
    <w:p w14:paraId="22E7639C" w14:textId="1CA4CAEB" w:rsidR="001473C9" w:rsidRPr="001473C9" w:rsidRDefault="001473C9" w:rsidP="001473C9">
      <w:pPr>
        <w:pStyle w:val="Heading1"/>
      </w:pPr>
      <w:r w:rsidRPr="001473C9">
        <w:t>Pose Project</w:t>
      </w:r>
    </w:p>
    <w:p w14:paraId="7493D57A" w14:textId="31DA3E7A" w:rsidR="001473C9" w:rsidRDefault="001473C9">
      <w:r>
        <w:t>Description:</w:t>
      </w:r>
      <w:r w:rsidR="00ED3D70">
        <w:t xml:space="preserve"> Building a model, which is capable of </w:t>
      </w:r>
      <w:r w:rsidR="008B1B06">
        <w:t>recognizing</w:t>
      </w:r>
      <w:r w:rsidR="00ED3D70">
        <w:t xml:space="preserve"> if the person in </w:t>
      </w:r>
      <w:r w:rsidR="008B1B06">
        <w:t>the frame</w:t>
      </w:r>
      <w:r w:rsidR="00ED3D70">
        <w:t xml:space="preserve"> is happy or not</w:t>
      </w:r>
    </w:p>
    <w:p w14:paraId="0F414769" w14:textId="2B6B04AA" w:rsidR="00355C8B" w:rsidRDefault="00355C8B">
      <w:r w:rsidRPr="00355C8B">
        <w:rPr>
          <w:noProof/>
        </w:rPr>
        <w:drawing>
          <wp:inline distT="0" distB="0" distL="0" distR="0" wp14:anchorId="439EA594" wp14:editId="0DA5E03D">
            <wp:extent cx="5943600" cy="2959735"/>
            <wp:effectExtent l="0" t="0" r="0" b="0"/>
            <wp:docPr id="354478477" name="Picture 1" descr="A screenshot of a social medi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78477" name="Picture 1" descr="A screenshot of a social media cha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E3D7" w14:textId="77777777" w:rsidR="00355C8B" w:rsidRDefault="00355C8B"/>
    <w:p w14:paraId="6BCC9842" w14:textId="2598BB64" w:rsidR="001473C9" w:rsidRDefault="005B62AF">
      <w:r w:rsidRPr="005B62AF">
        <w:rPr>
          <w:noProof/>
        </w:rPr>
        <w:lastRenderedPageBreak/>
        <w:drawing>
          <wp:inline distT="0" distB="0" distL="0" distR="0" wp14:anchorId="771BDAA3" wp14:editId="7CAAEB0E">
            <wp:extent cx="5943600" cy="2981325"/>
            <wp:effectExtent l="0" t="0" r="0" b="9525"/>
            <wp:docPr id="1368429701" name="Picture 1" descr="A screenshot of a social media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29701" name="Picture 1" descr="A screenshot of a social media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EADD7" w14:textId="2E50BD46" w:rsidR="008B1B06" w:rsidRPr="000830F3" w:rsidRDefault="008B1B06">
      <w:r>
        <w:t xml:space="preserve">Model Link: </w:t>
      </w:r>
      <w:r w:rsidR="00BA2AB2" w:rsidRPr="00BA2AB2">
        <w:t>https://teachablemachine.withgoogle.com/models/q8bbeIUJu/</w:t>
      </w:r>
    </w:p>
    <w:sectPr w:rsidR="008B1B06" w:rsidRPr="000830F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5503"/>
    <w:rsid w:val="00012B72"/>
    <w:rsid w:val="00040FD1"/>
    <w:rsid w:val="00062F98"/>
    <w:rsid w:val="00080261"/>
    <w:rsid w:val="000830F3"/>
    <w:rsid w:val="00090B30"/>
    <w:rsid w:val="000E1F26"/>
    <w:rsid w:val="001473C9"/>
    <w:rsid w:val="00170112"/>
    <w:rsid w:val="002A2553"/>
    <w:rsid w:val="00310248"/>
    <w:rsid w:val="00355C8B"/>
    <w:rsid w:val="0055381E"/>
    <w:rsid w:val="005B62AF"/>
    <w:rsid w:val="005E36FA"/>
    <w:rsid w:val="005F0898"/>
    <w:rsid w:val="006A284D"/>
    <w:rsid w:val="0070635E"/>
    <w:rsid w:val="007315EA"/>
    <w:rsid w:val="007907B4"/>
    <w:rsid w:val="007E1A42"/>
    <w:rsid w:val="008B1B06"/>
    <w:rsid w:val="0098696A"/>
    <w:rsid w:val="009E74BD"/>
    <w:rsid w:val="009F7236"/>
    <w:rsid w:val="009F7889"/>
    <w:rsid w:val="00AB156B"/>
    <w:rsid w:val="00AC7BD1"/>
    <w:rsid w:val="00AF6FAB"/>
    <w:rsid w:val="00B42906"/>
    <w:rsid w:val="00B77603"/>
    <w:rsid w:val="00BA2AB2"/>
    <w:rsid w:val="00C60D96"/>
    <w:rsid w:val="00D60B9F"/>
    <w:rsid w:val="00D81D86"/>
    <w:rsid w:val="00DE354D"/>
    <w:rsid w:val="00E026FD"/>
    <w:rsid w:val="00E22C9E"/>
    <w:rsid w:val="00E93145"/>
    <w:rsid w:val="00ED3D70"/>
    <w:rsid w:val="00F65503"/>
    <w:rsid w:val="00FB404C"/>
    <w:rsid w:val="00FD4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5EA6E"/>
  <w15:chartTrackingRefBased/>
  <w15:docId w15:val="{4F39C50B-3D97-40D8-8AB8-A7283639E3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73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73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A28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A28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hyperlink" Target="https://teachablemachine.withgoogle.com/models/ZM0ghtiVm/" TargetMode="External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hyperlink" Target="https://teachablemachine.withgoogle.com/models/oIiJiikka/" TargetMode="External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8</Pages>
  <Words>181</Words>
  <Characters>1032</Characters>
  <Application>Microsoft Office Word</Application>
  <DocSecurity>0</DocSecurity>
  <Lines>8</Lines>
  <Paragraphs>2</Paragraphs>
  <ScaleCrop>false</ScaleCrop>
  <Company/>
  <LinksUpToDate>false</LinksUpToDate>
  <CharactersWithSpaces>1211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 Desai</dc:creator>
  <cp:keywords/>
  <dc:description/>
  <cp:lastModifiedBy>Neel Desai</cp:lastModifiedBy>
  <cp:revision>45</cp:revision>
  <dcterms:created xsi:type="dcterms:W3CDTF">2024-01-31T18:57:00Z</dcterms:created>
  <dcterms:modified xsi:type="dcterms:W3CDTF">2024-02-12T00:29:00Z</dcterms:modified>
</cp:coreProperties>
</file>